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9E" w:rsidRDefault="00170E9E" w:rsidP="00170E9E">
      <w:pPr>
        <w:pStyle w:val="ConsPlusTitle"/>
        <w:jc w:val="center"/>
      </w:pPr>
    </w:p>
    <w:p w:rsidR="007850D4" w:rsidRPr="007850D4" w:rsidRDefault="00170E9E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>
        <w:t>ФОРМА</w:t>
      </w:r>
      <w:r w:rsidR="007850D4">
        <w:t xml:space="preserve"> </w:t>
      </w:r>
      <w:r>
        <w:t xml:space="preserve"> </w:t>
      </w:r>
      <w:r w:rsid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а</w:t>
      </w:r>
      <w:r w:rsidR="007850D4"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кт</w:t>
      </w:r>
      <w:r w:rsid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а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освидетельствования проведения основных работ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по строительству объекта индивидуального жилищного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строительства (монтаж фундамента, возведение стен и кровли)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или проведение работ по реконструкции объекта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индивидуального жилищного строительства, в результате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которых общая площадь жилого помещения (жилых помещений)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реконструируемого объекта увеличивается не менее чем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на учетную норму площади жилого помещения, устанавливаемую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в соответствии с жилищным законодательством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Российской Федерации</w:t>
      </w:r>
    </w:p>
    <w:p w:rsidR="00170E9E" w:rsidRDefault="00170E9E" w:rsidP="00170E9E">
      <w:pPr>
        <w:pStyle w:val="ConsPlusTitle"/>
        <w:jc w:val="center"/>
      </w:pPr>
    </w:p>
    <w:p w:rsidR="00170E9E" w:rsidRDefault="00170E9E" w:rsidP="00170E9E">
      <w:pPr>
        <w:pStyle w:val="ConsPlusNormal"/>
        <w:jc w:val="both"/>
        <w:outlineLvl w:val="0"/>
      </w:pP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Утверждаю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(наименование органа местного самоуправления)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(уполномоченное лицо на проведение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             освидетельствования)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"___" __________ 20___ г.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         Акт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освидетельствования проведения основных работ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по строительству объекта индивидуального жилищного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строительства (монтаж фундамента, возведение стен и кровли)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или проведение работ по реконструкции объекта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индивидуального жилищного строительства, в результате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которых общая площадь жилого помещения (жилых помещений)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реконструируемого объекта увеличивается не менее чем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на учетную норму площади жилого помещения, устанавливаемую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в соответствии с жилищным законодательством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  Российской Федерации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г. (пос., дер.) ___________________               "___" __________ 20___ г.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Объект   капитального   строительства   (объект  индивидуального  жилищного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строительства) 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(наименование, почтовый или строительный адрес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объекта капитального строительства)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(наименование конструкций: монтаж фундамента, возведение стен,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возведение кровли или проведение работ по реконструкции)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Сведения   о  застройщике  или  заказчике  (представителе  застройщика  или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заказчика) (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нужное</w:t>
      </w:r>
      <w:proofErr w:type="gramEnd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подчеркнуть)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(фамилия, имя, отчество,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паспортные данные, место проживания, телефон/факс)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(должность, фамилия, инициалы, реквизиты документа о представительстве -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заполняется при наличии представителя застройщика или заказчика)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Сведения о выданном разрешении на строительство 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(номер, дата выдачи разрешения, наименование органа исполнительной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власти или органа местного самоуправления, выдавшего разрешение)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Сведения   о   лице,   осуществляющем  строительство  (представителе  лица,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осуществляющего</w:t>
      </w:r>
      <w:proofErr w:type="gramEnd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строительство) (нужное подчеркнуть)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(наименование, номер и дата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выдачи свидетельства о государственной регистрации, ОГРН, ИНН,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почтовые реквизиты, телефон/факс - для юридических лиц;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фамилия, имя, отчество, паспортные данные, место проживания,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телефон/факс - для физических лиц, номер и дата договора)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(должность, фамилия, инициалы, реквизиты документа о представительстве -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заполняется при наличии представителя лица, осуществляющего строительство)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а также иные представители лиц, участвующих в осмотре объекта капитального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lastRenderedPageBreak/>
        <w:t>строительства (объекта индивидуального жилищного строительства):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(наименование, должность, фамилия, инициалы,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реквизиты документа о представительстве)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Настоящий акт составлен о нижеследующем: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1. К освидетельствованию предъявлены следующие конструкции 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(перечень и краткая характеристика конструкций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объекта капитального строительства)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2. Наименование проведенных работ: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2.1. Основные работы по строительству объекта капитального строительства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(наименование конструкций: монтаж фундамента,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возведение стен, возведение кровли)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2.2. Проведенные работы по реконструкции объекта капитального строительства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(наименование конструкций: монтаж фундамента,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        возведение стен, возведение кровли)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В  результате  проведенных  работ  по  реконструкции  объекта  капитального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строительства    общая   площадь   жилого   помещения   (жилых   помещений)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увеличивается на _________________ кв. м и после сдачи объекта капитального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строительства в эксплуатацию должна составить _______________ кв. м.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3. Даты: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начала работ "___" __________ 20___ г.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окончания работ "___" __________ 20___ г.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4. Документ составлен в __________ экземплярах.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Приложения: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___________________________________________________________________________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5. Подписи: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Застройщик или заказчик (представитель застройщика или заказчика)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   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(ФИО застройщика или заказчика)                     (подпись)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   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</w:t>
      </w:r>
      <w:proofErr w:type="gramStart"/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(должность, ФИО представителя                    (подпись)</w:t>
      </w:r>
      <w:proofErr w:type="gramEnd"/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          застройщика или заказчика)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Иные   представители   лиц,  участвующих  в  осмотре  объекта  капитального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строительства (объекта индивидуального жилищного строительства)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   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(наименование, должность, фамилия, инициалы)             (подпись)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   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(наименование, должность, фамилия, инициалы)             (подпись)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   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(наименование, должность, фамилия, инициалы)             (подпись)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>________________________________________________   ________________________</w:t>
      </w:r>
    </w:p>
    <w:p w:rsidR="007850D4" w:rsidRPr="007850D4" w:rsidRDefault="007850D4" w:rsidP="007850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</w:pPr>
      <w:r w:rsidRPr="007850D4">
        <w:rPr>
          <w:rFonts w:ascii="Lucida Console" w:eastAsia="Times New Roman" w:hAnsi="Lucida Console" w:cs="Courier New"/>
          <w:color w:val="504D4D"/>
          <w:sz w:val="18"/>
          <w:szCs w:val="18"/>
          <w:lang w:eastAsia="ru-RU"/>
        </w:rPr>
        <w:t xml:space="preserve">  (наименование, должность, фамилия, инициалы)             (подпись)</w:t>
      </w:r>
    </w:p>
    <w:p w:rsidR="00634854" w:rsidRDefault="00634854" w:rsidP="007850D4">
      <w:pPr>
        <w:spacing w:after="0" w:line="240" w:lineRule="auto"/>
      </w:pPr>
    </w:p>
    <w:sectPr w:rsidR="00634854" w:rsidSect="00170E9E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70E9E"/>
    <w:rsid w:val="000827D6"/>
    <w:rsid w:val="00110B19"/>
    <w:rsid w:val="0015581F"/>
    <w:rsid w:val="00170E9E"/>
    <w:rsid w:val="002C0771"/>
    <w:rsid w:val="00374B9D"/>
    <w:rsid w:val="003F0617"/>
    <w:rsid w:val="004F59A6"/>
    <w:rsid w:val="0057359D"/>
    <w:rsid w:val="00634854"/>
    <w:rsid w:val="007850D4"/>
    <w:rsid w:val="008053F3"/>
    <w:rsid w:val="009B67F7"/>
    <w:rsid w:val="009C6C3C"/>
    <w:rsid w:val="00A22F32"/>
    <w:rsid w:val="00F357F9"/>
    <w:rsid w:val="00F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E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0E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70E9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8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50D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1277</Words>
  <Characters>7283</Characters>
  <Application>Microsoft Office Word</Application>
  <DocSecurity>0</DocSecurity>
  <Lines>60</Lines>
  <Paragraphs>17</Paragraphs>
  <ScaleCrop>false</ScaleCrop>
  <Company/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g.anshakova</dc:creator>
  <cp:keywords/>
  <dc:description/>
  <cp:lastModifiedBy>g.anshakova</cp:lastModifiedBy>
  <cp:revision>8</cp:revision>
  <dcterms:created xsi:type="dcterms:W3CDTF">2016-10-10T11:54:00Z</dcterms:created>
  <dcterms:modified xsi:type="dcterms:W3CDTF">2018-04-04T05:20:00Z</dcterms:modified>
</cp:coreProperties>
</file>